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560D" w14:textId="26A7F3A6" w:rsidR="00DB51DF" w:rsidRPr="008902C4" w:rsidRDefault="00513CF9" w:rsidP="00513CF9">
      <w:pPr>
        <w:ind w:left="0"/>
        <w:jc w:val="center"/>
        <w:rPr>
          <w:b/>
          <w:bCs/>
        </w:rPr>
      </w:pPr>
      <w:r>
        <w:rPr>
          <w:b/>
          <w:bCs/>
        </w:rPr>
        <w:t xml:space="preserve">Japanese </w:t>
      </w:r>
      <w:r w:rsidR="008902C4" w:rsidRPr="008902C4">
        <w:rPr>
          <w:b/>
          <w:bCs/>
        </w:rPr>
        <w:t>Zen</w:t>
      </w:r>
      <w:r w:rsidR="00A50D1D">
        <w:rPr>
          <w:b/>
          <w:bCs/>
        </w:rPr>
        <w:t xml:space="preserve"> Stories</w:t>
      </w:r>
    </w:p>
    <w:p w14:paraId="24E90EA2" w14:textId="77777777" w:rsidR="00513CF9" w:rsidRDefault="00513CF9" w:rsidP="00214417">
      <w:pPr>
        <w:pStyle w:val="BodySA"/>
      </w:pPr>
    </w:p>
    <w:p w14:paraId="5B9915E9" w14:textId="77777777" w:rsidR="00214417" w:rsidRPr="00E25399" w:rsidRDefault="00214417" w:rsidP="00214417">
      <w:pPr>
        <w:pStyle w:val="BodySA"/>
        <w:numPr>
          <w:ilvl w:val="0"/>
          <w:numId w:val="2"/>
        </w:numPr>
        <w:rPr>
          <w:b/>
          <w:bCs/>
        </w:rPr>
      </w:pPr>
      <w:r w:rsidRPr="00E25399">
        <w:rPr>
          <w:b/>
          <w:bCs/>
        </w:rPr>
        <w:t>The Farmer</w:t>
      </w:r>
    </w:p>
    <w:p w14:paraId="4AC80175" w14:textId="70788BD3" w:rsidR="008902C4" w:rsidRPr="008902C4" w:rsidRDefault="008902C4" w:rsidP="00214417">
      <w:pPr>
        <w:pStyle w:val="BodySA"/>
      </w:pPr>
      <w:r w:rsidRPr="008902C4">
        <w:t>Once upon the time there was an old farmer who had worked his crops for many years. One day his horse ran away. Upon hearing the news, his neighbours came to visit. “Such bad luck,” they said sympathetically.</w:t>
      </w:r>
    </w:p>
    <w:p w14:paraId="75ECD25F" w14:textId="77777777" w:rsidR="008902C4" w:rsidRPr="008902C4" w:rsidRDefault="008902C4" w:rsidP="00214417">
      <w:pPr>
        <w:pStyle w:val="BodySA"/>
      </w:pPr>
      <w:r w:rsidRPr="008902C4">
        <w:t>“Maybe,” the farmer replied.</w:t>
      </w:r>
    </w:p>
    <w:p w14:paraId="194F83CB" w14:textId="77777777" w:rsidR="008902C4" w:rsidRPr="008902C4" w:rsidRDefault="008902C4" w:rsidP="00214417">
      <w:pPr>
        <w:pStyle w:val="BodySA"/>
      </w:pPr>
      <w:r w:rsidRPr="008902C4">
        <w:t>The next morning the horse returned, bringing with it three other wild horses. “How wonderful,” the neighbours exclaimed.</w:t>
      </w:r>
    </w:p>
    <w:p w14:paraId="1A7FD133" w14:textId="77777777" w:rsidR="008902C4" w:rsidRPr="008902C4" w:rsidRDefault="008902C4" w:rsidP="00214417">
      <w:pPr>
        <w:pStyle w:val="BodySA"/>
      </w:pPr>
      <w:r w:rsidRPr="008902C4">
        <w:t>“Maybe,” replied the old man.</w:t>
      </w:r>
    </w:p>
    <w:p w14:paraId="34894BD3" w14:textId="77777777" w:rsidR="008902C4" w:rsidRPr="008902C4" w:rsidRDefault="008902C4" w:rsidP="00214417">
      <w:pPr>
        <w:pStyle w:val="BodySA"/>
      </w:pPr>
      <w:r w:rsidRPr="008902C4">
        <w:t>The following day, his son tried to ride one of the untamed horses, was thrown, and broke his leg. The neighbours again came to offer their sympathy on his misfortune.</w:t>
      </w:r>
    </w:p>
    <w:p w14:paraId="122E9D45" w14:textId="77777777" w:rsidR="008902C4" w:rsidRPr="008902C4" w:rsidRDefault="008902C4" w:rsidP="00214417">
      <w:pPr>
        <w:pStyle w:val="BodySA"/>
      </w:pPr>
      <w:r w:rsidRPr="008902C4">
        <w:t>“Maybe,” answered the farmer.</w:t>
      </w:r>
    </w:p>
    <w:p w14:paraId="21541BB6" w14:textId="77777777" w:rsidR="008902C4" w:rsidRPr="008902C4" w:rsidRDefault="008902C4" w:rsidP="00214417">
      <w:pPr>
        <w:pStyle w:val="BodySA"/>
      </w:pPr>
      <w:r w:rsidRPr="008902C4">
        <w:t>The day after, military officials came to the village to draft young men into the army. Seeing that the son’s leg was broken, they passed him by. The neighbours congratulated the farmer on how well things had turned out.</w:t>
      </w:r>
    </w:p>
    <w:p w14:paraId="32B7DF13" w14:textId="4C430945" w:rsidR="008902C4" w:rsidRPr="008902C4" w:rsidRDefault="008902C4" w:rsidP="00214417">
      <w:pPr>
        <w:pStyle w:val="BodySA"/>
      </w:pPr>
      <w:r w:rsidRPr="008902C4">
        <w:t>“Maybe,” said the farmer.</w:t>
      </w:r>
      <w:r w:rsidR="007C5607">
        <w:t xml:space="preserve"> </w:t>
      </w:r>
    </w:p>
    <w:p w14:paraId="2A1A8526" w14:textId="77777777" w:rsidR="005D7978" w:rsidRPr="007C5607" w:rsidRDefault="005D7978" w:rsidP="005D7978">
      <w:pPr>
        <w:pStyle w:val="BodySA"/>
        <w:rPr>
          <w:b/>
          <w:bCs/>
        </w:rPr>
      </w:pPr>
    </w:p>
    <w:p w14:paraId="0907C970" w14:textId="77777777" w:rsidR="00E25399" w:rsidRPr="00E25399" w:rsidRDefault="00E25399" w:rsidP="00E25399">
      <w:pPr>
        <w:pStyle w:val="BodySA"/>
        <w:numPr>
          <w:ilvl w:val="0"/>
          <w:numId w:val="2"/>
        </w:numPr>
        <w:rPr>
          <w:b/>
          <w:bCs/>
        </w:rPr>
      </w:pPr>
      <w:r w:rsidRPr="00E25399">
        <w:rPr>
          <w:b/>
          <w:bCs/>
        </w:rPr>
        <w:t>The Bowl</w:t>
      </w:r>
    </w:p>
    <w:p w14:paraId="0AC776AD" w14:textId="77777777" w:rsidR="00E25399" w:rsidRDefault="00E25399" w:rsidP="00E25399">
      <w:pPr>
        <w:pStyle w:val="BodySA"/>
      </w:pPr>
      <w:r w:rsidRPr="0072469F">
        <w:t xml:space="preserve">A little story that Anzan </w:t>
      </w:r>
      <w:r>
        <w:t>R</w:t>
      </w:r>
      <w:r w:rsidRPr="0072469F">
        <w:t xml:space="preserve">oshi sometimes uses to help orient new students: </w:t>
      </w:r>
    </w:p>
    <w:p w14:paraId="21208C0A" w14:textId="77777777" w:rsidR="00E25399" w:rsidRDefault="00E25399" w:rsidP="00E25399">
      <w:pPr>
        <w:pStyle w:val="BodySA"/>
      </w:pPr>
      <w:r w:rsidRPr="0072469F">
        <w:t>Someone (we won't name names) sits down before a bowl of steaming broth and is busily trying to eat it</w:t>
      </w:r>
      <w:r w:rsidRPr="0072469F">
        <w:rPr>
          <w:rFonts w:ascii="Cambria Math" w:hAnsi="Cambria Math" w:cs="Cambria Math"/>
        </w:rPr>
        <w:t>‑‑</w:t>
      </w:r>
      <w:r w:rsidRPr="0072469F">
        <w:t xml:space="preserve">with a fork. </w:t>
      </w:r>
    </w:p>
    <w:p w14:paraId="78A91028" w14:textId="77777777" w:rsidR="00E25399" w:rsidRDefault="00E25399" w:rsidP="00E25399">
      <w:pPr>
        <w:pStyle w:val="BodySA"/>
      </w:pPr>
      <w:r w:rsidRPr="0072469F">
        <w:t xml:space="preserve">Someone else, a therapist perhaps, seeing the frustration that the poor fellow is experiencing, tries to help and so she takes his fork from him. "There, there, now. Don't you see that this just won't do?", she says. And then she kindly hands him a nice, shining, silver fork. </w:t>
      </w:r>
    </w:p>
    <w:p w14:paraId="08DDB509" w14:textId="77777777" w:rsidR="00E25399" w:rsidRDefault="00E25399" w:rsidP="00E25399">
      <w:pPr>
        <w:pStyle w:val="BodySA"/>
      </w:pPr>
      <w:r w:rsidRPr="0072469F">
        <w:t>Zen says: Just pick up the bowl and drink.</w:t>
      </w:r>
      <w:r>
        <w:t xml:space="preserve"> </w:t>
      </w:r>
    </w:p>
    <w:p w14:paraId="0D25E5B1" w14:textId="77777777" w:rsidR="003822E3" w:rsidRDefault="003822E3" w:rsidP="00E25399">
      <w:pPr>
        <w:pStyle w:val="BodySA"/>
      </w:pPr>
    </w:p>
    <w:p w14:paraId="6E723590" w14:textId="77777777" w:rsidR="003822E3" w:rsidRPr="00E25399" w:rsidRDefault="003822E3" w:rsidP="003822E3">
      <w:pPr>
        <w:pStyle w:val="BodySA"/>
        <w:numPr>
          <w:ilvl w:val="0"/>
          <w:numId w:val="2"/>
        </w:numPr>
        <w:rPr>
          <w:b/>
          <w:bCs/>
        </w:rPr>
      </w:pPr>
      <w:r w:rsidRPr="00E25399">
        <w:rPr>
          <w:b/>
          <w:bCs/>
        </w:rPr>
        <w:t>Meeting the Buddha</w:t>
      </w:r>
    </w:p>
    <w:p w14:paraId="2E7DCCC0" w14:textId="77777777" w:rsidR="003822E3" w:rsidRDefault="003822E3" w:rsidP="003822E3">
      <w:pPr>
        <w:pStyle w:val="BodySA"/>
      </w:pPr>
      <w:r w:rsidRPr="008902C4">
        <w:t>If you meet the Buddha, kill the Buddha.</w:t>
      </w:r>
      <w:r>
        <w:t xml:space="preserve"> </w:t>
      </w:r>
    </w:p>
    <w:p w14:paraId="551D45D1" w14:textId="77777777" w:rsidR="00A50D1D" w:rsidRDefault="00A50D1D" w:rsidP="00E25399">
      <w:pPr>
        <w:pStyle w:val="BodySA"/>
      </w:pPr>
    </w:p>
    <w:p w14:paraId="561D5C47" w14:textId="77777777" w:rsidR="003B26D5" w:rsidRPr="005D7978" w:rsidRDefault="003B26D5" w:rsidP="003B26D5">
      <w:pPr>
        <w:pStyle w:val="BodySA"/>
        <w:numPr>
          <w:ilvl w:val="0"/>
          <w:numId w:val="2"/>
        </w:numPr>
        <w:rPr>
          <w:b/>
          <w:bCs/>
        </w:rPr>
      </w:pPr>
      <w:r w:rsidRPr="005D7978">
        <w:rPr>
          <w:b/>
          <w:bCs/>
        </w:rPr>
        <w:lastRenderedPageBreak/>
        <w:t>Time to Learn</w:t>
      </w:r>
    </w:p>
    <w:p w14:paraId="2ADCB51D" w14:textId="008A564C" w:rsidR="008902C4" w:rsidRDefault="008902C4" w:rsidP="003B26D5">
      <w:pPr>
        <w:pStyle w:val="BodySA"/>
      </w:pPr>
      <w:r>
        <w:t xml:space="preserve">A young but earnest Zen student approached </w:t>
      </w:r>
      <w:r w:rsidRPr="00523D18">
        <w:t>his teacher and asked the then master</w:t>
      </w:r>
      <w:r>
        <w:t>: ‘I</w:t>
      </w:r>
      <w:r w:rsidRPr="00523D18">
        <w:t xml:space="preserve">f I work very hard and diligently how long will it take for me to find </w:t>
      </w:r>
      <w:r>
        <w:t>Zen?</w:t>
      </w:r>
      <w:r w:rsidR="007C5607">
        <w:t>’</w:t>
      </w:r>
      <w:r>
        <w:t xml:space="preserve"> </w:t>
      </w:r>
    </w:p>
    <w:p w14:paraId="701CDB18" w14:textId="053071A7" w:rsidR="008902C4" w:rsidRDefault="008902C4" w:rsidP="00214417">
      <w:pPr>
        <w:pStyle w:val="BodySA"/>
      </w:pPr>
      <w:r>
        <w:t>The</w:t>
      </w:r>
      <w:r w:rsidRPr="00523D18">
        <w:t xml:space="preserve"> master thought about this and then replied</w:t>
      </w:r>
      <w:r w:rsidR="007C5607">
        <w:t>: ‘</w:t>
      </w:r>
      <w:r w:rsidRPr="00523D18">
        <w:t xml:space="preserve">10 </w:t>
      </w:r>
      <w:proofErr w:type="gramStart"/>
      <w:r w:rsidRPr="00523D18">
        <w:t>years</w:t>
      </w:r>
      <w:r w:rsidR="007C5607">
        <w:t>’</w:t>
      </w:r>
      <w:proofErr w:type="gramEnd"/>
      <w:r>
        <w:t>.</w:t>
      </w:r>
    </w:p>
    <w:p w14:paraId="1E0E2573" w14:textId="0D081EAB" w:rsidR="008902C4" w:rsidRDefault="008902C4" w:rsidP="00214417">
      <w:pPr>
        <w:pStyle w:val="BodySA"/>
      </w:pPr>
      <w:r>
        <w:t>T</w:t>
      </w:r>
      <w:r w:rsidRPr="00B673ED">
        <w:t>he student then said</w:t>
      </w:r>
      <w:r w:rsidR="007C5607">
        <w:t>: ‘B</w:t>
      </w:r>
      <w:r w:rsidRPr="00B673ED">
        <w:t>ut what if I work very</w:t>
      </w:r>
      <w:r w:rsidR="007C5607">
        <w:t>,</w:t>
      </w:r>
      <w:r w:rsidRPr="00B673ED">
        <w:t xml:space="preserve"> very hard and really apply myself to learn fast</w:t>
      </w:r>
      <w:r w:rsidR="007C5607">
        <w:t>,</w:t>
      </w:r>
      <w:r w:rsidRPr="00B673ED">
        <w:t xml:space="preserve"> how long then</w:t>
      </w:r>
      <w:r>
        <w:t>?</w:t>
      </w:r>
      <w:r w:rsidR="007C5607">
        <w:t>’</w:t>
      </w:r>
    </w:p>
    <w:p w14:paraId="1FBF7ED3" w14:textId="06CE205D" w:rsidR="008902C4" w:rsidRDefault="008902C4" w:rsidP="00214417">
      <w:pPr>
        <w:pStyle w:val="BodySA"/>
      </w:pPr>
      <w:r>
        <w:t>R</w:t>
      </w:r>
      <w:r w:rsidRPr="00B673ED">
        <w:t>eplied the master</w:t>
      </w:r>
      <w:r w:rsidR="007C5607">
        <w:t>: ‘W</w:t>
      </w:r>
      <w:r w:rsidRPr="00B673ED">
        <w:t>ell</w:t>
      </w:r>
      <w:r w:rsidR="007C5607">
        <w:t>,</w:t>
      </w:r>
      <w:r w:rsidRPr="00B673ED">
        <w:t xml:space="preserve"> 20 </w:t>
      </w:r>
      <w:proofErr w:type="gramStart"/>
      <w:r w:rsidRPr="00B673ED">
        <w:t>years</w:t>
      </w:r>
      <w:r w:rsidR="007C5607">
        <w:t>’</w:t>
      </w:r>
      <w:proofErr w:type="gramEnd"/>
      <w:r w:rsidR="007C5607">
        <w:t>.</w:t>
      </w:r>
      <w:r w:rsidRPr="00B673ED">
        <w:t xml:space="preserve"> </w:t>
      </w:r>
    </w:p>
    <w:p w14:paraId="10713A86" w14:textId="780D3BC9" w:rsidR="008902C4" w:rsidRDefault="007C5607" w:rsidP="00214417">
      <w:pPr>
        <w:pStyle w:val="BodySA"/>
      </w:pPr>
      <w:r>
        <w:t>‘</w:t>
      </w:r>
      <w:r w:rsidR="008902C4">
        <w:t>B</w:t>
      </w:r>
      <w:r w:rsidR="008902C4" w:rsidRPr="00B673ED">
        <w:t>ut if I really</w:t>
      </w:r>
      <w:r>
        <w:t>,</w:t>
      </w:r>
      <w:r w:rsidR="008902C4" w:rsidRPr="00B673ED">
        <w:t xml:space="preserve"> really work at it how long then</w:t>
      </w:r>
      <w:r w:rsidR="008902C4">
        <w:t>?</w:t>
      </w:r>
      <w:r>
        <w:t>’,</w:t>
      </w:r>
      <w:r w:rsidR="008902C4" w:rsidRPr="00B673ED">
        <w:t xml:space="preserve"> asked the student</w:t>
      </w:r>
      <w:r>
        <w:t>.</w:t>
      </w:r>
      <w:r w:rsidR="008902C4" w:rsidRPr="00B673ED">
        <w:t xml:space="preserve"> </w:t>
      </w:r>
    </w:p>
    <w:p w14:paraId="62DEE04C" w14:textId="4103D9E1" w:rsidR="008902C4" w:rsidRDefault="007C5607" w:rsidP="00214417">
      <w:pPr>
        <w:pStyle w:val="BodySA"/>
      </w:pPr>
      <w:r>
        <w:t>‘</w:t>
      </w:r>
      <w:r w:rsidR="008902C4" w:rsidRPr="00B673ED">
        <w:t>30 years</w:t>
      </w:r>
      <w:r>
        <w:t>’,</w:t>
      </w:r>
      <w:r w:rsidR="008902C4" w:rsidRPr="00B673ED">
        <w:t xml:space="preserve"> </w:t>
      </w:r>
      <w:proofErr w:type="gramStart"/>
      <w:r w:rsidR="008902C4" w:rsidRPr="00B673ED">
        <w:t>replied</w:t>
      </w:r>
      <w:proofErr w:type="gramEnd"/>
      <w:r w:rsidR="008902C4" w:rsidRPr="00B673ED">
        <w:t xml:space="preserve"> the master</w:t>
      </w:r>
      <w:r>
        <w:t>.</w:t>
      </w:r>
      <w:r w:rsidR="008902C4" w:rsidRPr="00B673ED">
        <w:t xml:space="preserve"> </w:t>
      </w:r>
    </w:p>
    <w:p w14:paraId="1B4FB79A" w14:textId="7B168FFD" w:rsidR="008902C4" w:rsidRDefault="007C5607" w:rsidP="00214417">
      <w:pPr>
        <w:pStyle w:val="BodySA"/>
      </w:pPr>
      <w:r>
        <w:t>‘B</w:t>
      </w:r>
      <w:r w:rsidR="008902C4" w:rsidRPr="00B673ED">
        <w:t>ut I do not understand</w:t>
      </w:r>
      <w:r>
        <w:t>’,</w:t>
      </w:r>
      <w:r w:rsidR="008902C4" w:rsidRPr="00B673ED">
        <w:t xml:space="preserve"> said the disappointed student</w:t>
      </w:r>
      <w:r>
        <w:t>. ‘A</w:t>
      </w:r>
      <w:r w:rsidR="008902C4" w:rsidRPr="00B673ED">
        <w:t>t each time that I say I will work harder you say it will take me longer</w:t>
      </w:r>
      <w:r>
        <w:t>. W</w:t>
      </w:r>
      <w:r w:rsidR="008902C4" w:rsidRPr="00B673ED">
        <w:t>h</w:t>
      </w:r>
      <w:r w:rsidR="008902C4">
        <w:t>y</w:t>
      </w:r>
      <w:r w:rsidR="008902C4" w:rsidRPr="00B673ED">
        <w:t xml:space="preserve"> do you say that</w:t>
      </w:r>
      <w:r>
        <w:t>?’</w:t>
      </w:r>
      <w:r w:rsidR="008902C4" w:rsidRPr="00306874">
        <w:t xml:space="preserve"> </w:t>
      </w:r>
    </w:p>
    <w:p w14:paraId="5C434950" w14:textId="25D932BF" w:rsidR="008902C4" w:rsidRDefault="007C5607" w:rsidP="00214417">
      <w:pPr>
        <w:pStyle w:val="BodySA"/>
      </w:pPr>
      <w:r>
        <w:t>R</w:t>
      </w:r>
      <w:r w:rsidR="008902C4" w:rsidRPr="00306874">
        <w:t>eplied the master</w:t>
      </w:r>
      <w:r>
        <w:t>: ‘W</w:t>
      </w:r>
      <w:r w:rsidR="008902C4" w:rsidRPr="00306874">
        <w:t>hen you have one eye on the goal you only have one eye on the path</w:t>
      </w:r>
      <w:r>
        <w:t xml:space="preserve">.’ </w:t>
      </w:r>
    </w:p>
    <w:p w14:paraId="2456410A" w14:textId="77777777" w:rsidR="00513CF9" w:rsidRPr="007C5607" w:rsidRDefault="00513CF9" w:rsidP="00214417">
      <w:pPr>
        <w:pStyle w:val="BodySA"/>
      </w:pPr>
    </w:p>
    <w:p w14:paraId="64B44894" w14:textId="77777777" w:rsidR="007C5607" w:rsidRDefault="007C5607" w:rsidP="00214417">
      <w:pPr>
        <w:pStyle w:val="BodySA"/>
      </w:pPr>
    </w:p>
    <w:p w14:paraId="2074AD35" w14:textId="77777777" w:rsidR="008902C4" w:rsidRDefault="008902C4" w:rsidP="008902C4">
      <w:pPr>
        <w:ind w:left="0"/>
      </w:pPr>
    </w:p>
    <w:sectPr w:rsidR="00890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D4079"/>
    <w:multiLevelType w:val="hybridMultilevel"/>
    <w:tmpl w:val="51EA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556FE"/>
    <w:multiLevelType w:val="hybridMultilevel"/>
    <w:tmpl w:val="4F0AC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087817">
    <w:abstractNumId w:val="0"/>
  </w:num>
  <w:num w:numId="2" w16cid:durableId="37126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C4"/>
    <w:rsid w:val="00000211"/>
    <w:rsid w:val="00212FEC"/>
    <w:rsid w:val="00214417"/>
    <w:rsid w:val="003243B3"/>
    <w:rsid w:val="003822E3"/>
    <w:rsid w:val="003B26D5"/>
    <w:rsid w:val="004D560E"/>
    <w:rsid w:val="00513CF9"/>
    <w:rsid w:val="005D7978"/>
    <w:rsid w:val="007C5607"/>
    <w:rsid w:val="008902C4"/>
    <w:rsid w:val="00931A68"/>
    <w:rsid w:val="009B5BD7"/>
    <w:rsid w:val="00A50D1D"/>
    <w:rsid w:val="00C90AF8"/>
    <w:rsid w:val="00DB51DF"/>
    <w:rsid w:val="00E25399"/>
    <w:rsid w:val="00F056AA"/>
    <w:rsid w:val="00FD1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88FA"/>
  <w15:chartTrackingRefBased/>
  <w15:docId w15:val="{D141A66F-27AD-4CE7-9FC2-A92D87B8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C4"/>
    <w:pPr>
      <w:widowControl w:val="0"/>
      <w:suppressAutoHyphens/>
      <w:ind w:left="708"/>
    </w:pPr>
    <w:rPr>
      <w:rFonts w:eastAsia="Arial Unicode MS"/>
      <w:sz w:val="22"/>
    </w:rPr>
  </w:style>
  <w:style w:type="paragraph" w:styleId="Heading1">
    <w:name w:val="heading 1"/>
    <w:basedOn w:val="Normal"/>
    <w:next w:val="Normal"/>
    <w:link w:val="Heading1Char"/>
    <w:uiPriority w:val="9"/>
    <w:qFormat/>
    <w:rsid w:val="00C90AF8"/>
    <w:pPr>
      <w:keepNext/>
      <w:keepLines/>
      <w:spacing w:before="240"/>
      <w:outlineLvl w:val="0"/>
    </w:pPr>
    <w:rPr>
      <w:rFonts w:eastAsiaTheme="majorEastAsia" w:cstheme="majorBidi"/>
      <w:b/>
      <w:color w:val="3F2B56"/>
      <w:sz w:val="32"/>
      <w:szCs w:val="32"/>
    </w:rPr>
  </w:style>
  <w:style w:type="paragraph" w:styleId="Heading2">
    <w:name w:val="heading 2"/>
    <w:basedOn w:val="Normal"/>
    <w:next w:val="Normal"/>
    <w:link w:val="Heading2Char"/>
    <w:uiPriority w:val="9"/>
    <w:unhideWhenUsed/>
    <w:qFormat/>
    <w:rsid w:val="00C90AF8"/>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90AF8"/>
    <w:pPr>
      <w:keepNext/>
      <w:keepLines/>
      <w:spacing w:before="40" w:line="360" w:lineRule="auto"/>
      <w:outlineLvl w:val="2"/>
    </w:pPr>
    <w:rPr>
      <w:rFonts w:eastAsiaTheme="majorEastAsia" w:cstheme="majorBidi"/>
      <w:b/>
      <w:color w:val="D48CC7"/>
      <w:sz w:val="28"/>
    </w:rPr>
  </w:style>
  <w:style w:type="paragraph" w:styleId="Heading4">
    <w:name w:val="heading 4"/>
    <w:basedOn w:val="Normal"/>
    <w:next w:val="Normal"/>
    <w:link w:val="Heading4Char"/>
    <w:uiPriority w:val="9"/>
    <w:semiHidden/>
    <w:unhideWhenUsed/>
    <w:qFormat/>
    <w:rsid w:val="008902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2C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902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02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02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02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A">
    <w:name w:val="BodySA"/>
    <w:basedOn w:val="Normal"/>
    <w:link w:val="BodySAChar"/>
    <w:autoRedefine/>
    <w:qFormat/>
    <w:rsid w:val="00214417"/>
    <w:pPr>
      <w:widowControl/>
      <w:suppressAutoHyphens w:val="0"/>
      <w:ind w:left="360"/>
    </w:pPr>
    <w:rPr>
      <w:rFonts w:eastAsia="Calibri"/>
      <w:color w:val="262626" w:themeColor="text1" w:themeTint="D9"/>
      <w:szCs w:val="22"/>
    </w:rPr>
  </w:style>
  <w:style w:type="character" w:customStyle="1" w:styleId="BodySAChar">
    <w:name w:val="BodySA Char"/>
    <w:basedOn w:val="DefaultParagraphFont"/>
    <w:link w:val="BodySA"/>
    <w:rsid w:val="00214417"/>
    <w:rPr>
      <w:rFonts w:eastAsia="Calibri"/>
      <w:color w:val="262626" w:themeColor="text1" w:themeTint="D9"/>
      <w:sz w:val="22"/>
      <w:szCs w:val="22"/>
    </w:rPr>
  </w:style>
  <w:style w:type="character" w:customStyle="1" w:styleId="Heading1Char">
    <w:name w:val="Heading 1 Char"/>
    <w:basedOn w:val="DefaultParagraphFont"/>
    <w:link w:val="Heading1"/>
    <w:uiPriority w:val="9"/>
    <w:rsid w:val="00C90AF8"/>
    <w:rPr>
      <w:rFonts w:eastAsiaTheme="majorEastAsia" w:cstheme="majorBidi"/>
      <w:b/>
      <w:color w:val="3F2B56"/>
      <w:sz w:val="32"/>
      <w:szCs w:val="32"/>
    </w:rPr>
  </w:style>
  <w:style w:type="character" w:customStyle="1" w:styleId="Heading2Char">
    <w:name w:val="Heading 2 Char"/>
    <w:basedOn w:val="DefaultParagraphFont"/>
    <w:link w:val="Heading2"/>
    <w:uiPriority w:val="9"/>
    <w:rsid w:val="00C90AF8"/>
    <w:rPr>
      <w:rFonts w:eastAsiaTheme="majorEastAsia" w:cstheme="majorBidi"/>
      <w:b/>
      <w:sz w:val="22"/>
      <w:szCs w:val="26"/>
    </w:rPr>
  </w:style>
  <w:style w:type="character" w:customStyle="1" w:styleId="Heading3Char">
    <w:name w:val="Heading 3 Char"/>
    <w:basedOn w:val="DefaultParagraphFont"/>
    <w:link w:val="Heading3"/>
    <w:uiPriority w:val="9"/>
    <w:rsid w:val="00C90AF8"/>
    <w:rPr>
      <w:rFonts w:eastAsiaTheme="majorEastAsia" w:cstheme="majorBidi"/>
      <w:b/>
      <w:color w:val="D48CC7"/>
      <w:sz w:val="28"/>
    </w:rPr>
  </w:style>
  <w:style w:type="paragraph" w:styleId="Title">
    <w:name w:val="Title"/>
    <w:basedOn w:val="Normal"/>
    <w:next w:val="Normal"/>
    <w:link w:val="TitleChar"/>
    <w:uiPriority w:val="10"/>
    <w:qFormat/>
    <w:rsid w:val="00C90AF8"/>
    <w:pPr>
      <w:contextualSpacing/>
      <w:jc w:val="center"/>
    </w:pPr>
    <w:rPr>
      <w:rFonts w:ascii="Arial" w:eastAsiaTheme="majorEastAsia" w:hAnsi="Arial" w:cstheme="majorBidi"/>
      <w:b/>
      <w:color w:val="660066"/>
      <w:spacing w:val="-10"/>
      <w:kern w:val="28"/>
      <w:sz w:val="36"/>
      <w:szCs w:val="56"/>
    </w:rPr>
  </w:style>
  <w:style w:type="character" w:customStyle="1" w:styleId="TitleChar">
    <w:name w:val="Title Char"/>
    <w:basedOn w:val="DefaultParagraphFont"/>
    <w:link w:val="Title"/>
    <w:uiPriority w:val="10"/>
    <w:rsid w:val="00C90AF8"/>
    <w:rPr>
      <w:rFonts w:ascii="Arial" w:eastAsiaTheme="majorEastAsia" w:hAnsi="Arial" w:cstheme="majorBidi"/>
      <w:b/>
      <w:color w:val="660066"/>
      <w:spacing w:val="-10"/>
      <w:kern w:val="28"/>
      <w:sz w:val="36"/>
      <w:szCs w:val="56"/>
    </w:rPr>
  </w:style>
  <w:style w:type="paragraph" w:styleId="ListParagraph">
    <w:name w:val="List Paragraph"/>
    <w:basedOn w:val="Normal"/>
    <w:uiPriority w:val="34"/>
    <w:qFormat/>
    <w:rsid w:val="00C90AF8"/>
    <w:pPr>
      <w:ind w:left="720"/>
      <w:contextualSpacing/>
    </w:pPr>
    <w:rPr>
      <w:rFonts w:cs="Times New Roman"/>
    </w:rPr>
  </w:style>
  <w:style w:type="paragraph" w:styleId="TOCHeading">
    <w:name w:val="TOC Heading"/>
    <w:basedOn w:val="Heading1"/>
    <w:next w:val="Normal"/>
    <w:uiPriority w:val="39"/>
    <w:unhideWhenUsed/>
    <w:qFormat/>
    <w:rsid w:val="00C90AF8"/>
    <w:pPr>
      <w:widowControl/>
      <w:suppressAutoHyphens w:val="0"/>
      <w:spacing w:line="259" w:lineRule="auto"/>
      <w:ind w:left="0"/>
      <w:outlineLvl w:val="9"/>
    </w:pPr>
    <w:rPr>
      <w:rFonts w:asciiTheme="majorHAnsi" w:hAnsiTheme="majorHAnsi"/>
      <w:b w:val="0"/>
      <w:color w:val="2E74B5" w:themeColor="accent1" w:themeShade="BF"/>
      <w:lang w:val="en-US"/>
    </w:rPr>
  </w:style>
  <w:style w:type="character" w:customStyle="1" w:styleId="Heading4Char">
    <w:name w:val="Heading 4 Char"/>
    <w:basedOn w:val="DefaultParagraphFont"/>
    <w:link w:val="Heading4"/>
    <w:uiPriority w:val="9"/>
    <w:semiHidden/>
    <w:rsid w:val="008902C4"/>
    <w:rPr>
      <w:rFonts w:asciiTheme="minorHAnsi" w:eastAsiaTheme="majorEastAsia" w:hAnsiTheme="minorHAnsi" w:cstheme="majorBidi"/>
      <w:i/>
      <w:iCs/>
      <w:color w:val="2E74B5" w:themeColor="accent1" w:themeShade="BF"/>
      <w:sz w:val="22"/>
    </w:rPr>
  </w:style>
  <w:style w:type="character" w:customStyle="1" w:styleId="Heading5Char">
    <w:name w:val="Heading 5 Char"/>
    <w:basedOn w:val="DefaultParagraphFont"/>
    <w:link w:val="Heading5"/>
    <w:uiPriority w:val="9"/>
    <w:semiHidden/>
    <w:rsid w:val="008902C4"/>
    <w:rPr>
      <w:rFonts w:asciiTheme="minorHAnsi" w:eastAsiaTheme="majorEastAsia" w:hAnsiTheme="minorHAnsi" w:cstheme="majorBidi"/>
      <w:color w:val="2E74B5" w:themeColor="accent1" w:themeShade="BF"/>
      <w:sz w:val="22"/>
    </w:rPr>
  </w:style>
  <w:style w:type="character" w:customStyle="1" w:styleId="Heading6Char">
    <w:name w:val="Heading 6 Char"/>
    <w:basedOn w:val="DefaultParagraphFont"/>
    <w:link w:val="Heading6"/>
    <w:uiPriority w:val="9"/>
    <w:semiHidden/>
    <w:rsid w:val="008902C4"/>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8902C4"/>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8902C4"/>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8902C4"/>
    <w:rPr>
      <w:rFonts w:asciiTheme="minorHAnsi" w:eastAsiaTheme="majorEastAsia" w:hAnsiTheme="minorHAnsi" w:cstheme="majorBidi"/>
      <w:color w:val="272727" w:themeColor="text1" w:themeTint="D8"/>
      <w:sz w:val="22"/>
    </w:rPr>
  </w:style>
  <w:style w:type="paragraph" w:styleId="Subtitle">
    <w:name w:val="Subtitle"/>
    <w:basedOn w:val="Normal"/>
    <w:next w:val="Normal"/>
    <w:link w:val="SubtitleChar"/>
    <w:uiPriority w:val="11"/>
    <w:qFormat/>
    <w:rsid w:val="008902C4"/>
    <w:pPr>
      <w:numPr>
        <w:ilvl w:val="1"/>
      </w:numPr>
      <w:ind w:left="708"/>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02C4"/>
    <w:pPr>
      <w:spacing w:before="160"/>
      <w:jc w:val="center"/>
    </w:pPr>
    <w:rPr>
      <w:i/>
      <w:iCs/>
      <w:color w:val="404040" w:themeColor="text1" w:themeTint="BF"/>
    </w:rPr>
  </w:style>
  <w:style w:type="character" w:customStyle="1" w:styleId="QuoteChar">
    <w:name w:val="Quote Char"/>
    <w:basedOn w:val="DefaultParagraphFont"/>
    <w:link w:val="Quote"/>
    <w:uiPriority w:val="29"/>
    <w:rsid w:val="008902C4"/>
    <w:rPr>
      <w:rFonts w:eastAsia="Arial Unicode MS"/>
      <w:i/>
      <w:iCs/>
      <w:color w:val="404040" w:themeColor="text1" w:themeTint="BF"/>
      <w:sz w:val="22"/>
    </w:rPr>
  </w:style>
  <w:style w:type="character" w:styleId="IntenseEmphasis">
    <w:name w:val="Intense Emphasis"/>
    <w:basedOn w:val="DefaultParagraphFont"/>
    <w:uiPriority w:val="21"/>
    <w:qFormat/>
    <w:rsid w:val="008902C4"/>
    <w:rPr>
      <w:i/>
      <w:iCs/>
      <w:color w:val="2E74B5" w:themeColor="accent1" w:themeShade="BF"/>
    </w:rPr>
  </w:style>
  <w:style w:type="paragraph" w:styleId="IntenseQuote">
    <w:name w:val="Intense Quote"/>
    <w:basedOn w:val="Normal"/>
    <w:next w:val="Normal"/>
    <w:link w:val="IntenseQuoteChar"/>
    <w:uiPriority w:val="30"/>
    <w:qFormat/>
    <w:rsid w:val="008902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02C4"/>
    <w:rPr>
      <w:rFonts w:eastAsia="Arial Unicode MS"/>
      <w:i/>
      <w:iCs/>
      <w:color w:val="2E74B5" w:themeColor="accent1" w:themeShade="BF"/>
      <w:sz w:val="22"/>
    </w:rPr>
  </w:style>
  <w:style w:type="character" w:styleId="IntenseReference">
    <w:name w:val="Intense Reference"/>
    <w:basedOn w:val="DefaultParagraphFont"/>
    <w:uiPriority w:val="32"/>
    <w:qFormat/>
    <w:rsid w:val="008902C4"/>
    <w:rPr>
      <w:b/>
      <w:bCs/>
      <w:smallCaps/>
      <w:color w:val="2E74B5" w:themeColor="accent1" w:themeShade="BF"/>
      <w:spacing w:val="5"/>
    </w:rPr>
  </w:style>
  <w:style w:type="paragraph" w:styleId="NoSpacing">
    <w:name w:val="No Spacing"/>
    <w:uiPriority w:val="1"/>
    <w:qFormat/>
    <w:rsid w:val="008902C4"/>
    <w:pPr>
      <w:widowControl w:val="0"/>
      <w:suppressAutoHyphens/>
      <w:spacing w:after="0" w:line="240" w:lineRule="auto"/>
      <w:ind w:left="708"/>
    </w:pPr>
    <w:rPr>
      <w:rFonts w:eastAsia="Arial Unicode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Murphy</dc:creator>
  <cp:keywords/>
  <dc:description/>
  <cp:lastModifiedBy>Liz Murphy</cp:lastModifiedBy>
  <cp:revision>9</cp:revision>
  <dcterms:created xsi:type="dcterms:W3CDTF">2025-03-22T08:29:00Z</dcterms:created>
  <dcterms:modified xsi:type="dcterms:W3CDTF">2025-07-12T14:56:00Z</dcterms:modified>
</cp:coreProperties>
</file>